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F40F8" w14:textId="77777777" w:rsidR="005116F8" w:rsidRPr="00C33E68" w:rsidRDefault="005116F8" w:rsidP="005116F8">
      <w:pPr>
        <w:spacing w:before="100" w:beforeAutospacing="1" w:after="100" w:afterAutospacing="1" w:line="240" w:lineRule="auto"/>
        <w:ind w:left="5387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COMUNE DI SAVIGNONE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Città Metropolitana di Genova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Comune capofila dell'Ufficio di Zona 38</w:t>
      </w:r>
    </w:p>
    <w:p w14:paraId="232C546B" w14:textId="77777777" w:rsidR="005116F8" w:rsidRPr="00C33E68" w:rsidRDefault="005116F8" w:rsidP="005116F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it-IT"/>
          <w14:ligatures w14:val="none"/>
        </w:rPr>
      </w:pPr>
      <w:r w:rsidRPr="00C33E68">
        <w:rPr>
          <w:rFonts w:ascii="Times New Roman" w:eastAsia="Times New Roman" w:hAnsi="Times New Roman" w:cs="Times New Roman"/>
          <w:kern w:val="36"/>
          <w:sz w:val="36"/>
          <w:szCs w:val="36"/>
          <w:lang w:eastAsia="it-IT"/>
          <w14:ligatures w14:val="none"/>
        </w:rPr>
        <w:t>DOMANDA DI CONTRIBUTO COMUNALE INTEGRATIVO RETTE NIDO</w:t>
      </w:r>
      <w:r>
        <w:rPr>
          <w:rFonts w:ascii="Times New Roman" w:eastAsia="Times New Roman" w:hAnsi="Times New Roman" w:cs="Times New Roman"/>
          <w:kern w:val="36"/>
          <w:sz w:val="36"/>
          <w:szCs w:val="36"/>
          <w:lang w:eastAsia="it-IT"/>
          <w14:ligatures w14:val="none"/>
        </w:rPr>
        <w:t xml:space="preserve"> PER RESIDENTI A</w:t>
      </w:r>
      <w:r w:rsidRPr="00C33E68">
        <w:rPr>
          <w:rFonts w:ascii="Times New Roman" w:eastAsia="Times New Roman" w:hAnsi="Times New Roman" w:cs="Times New Roman"/>
          <w:kern w:val="36"/>
          <w:sz w:val="36"/>
          <w:szCs w:val="36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36"/>
          <w:szCs w:val="36"/>
          <w:lang w:eastAsia="it-IT"/>
          <w14:ligatures w14:val="none"/>
        </w:rPr>
        <w:t>CASELLA MONTOGGIO SAVIGNONE E VALBREVENNA</w:t>
      </w:r>
    </w:p>
    <w:p w14:paraId="76AF5D1E" w14:textId="77777777" w:rsidR="005116F8" w:rsidRPr="00314B0D" w:rsidRDefault="005116F8" w:rsidP="005116F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u w:val="single"/>
          <w:lang w:eastAsia="it-IT"/>
          <w14:ligatures w14:val="none"/>
        </w:rPr>
      </w:pPr>
      <w:r w:rsidRPr="00314B0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u w:val="single"/>
          <w:lang w:eastAsia="it-IT"/>
          <w14:ligatures w14:val="none"/>
        </w:rPr>
        <w:t>PERIODO GENNAIO LUGLIO 2026</w:t>
      </w:r>
    </w:p>
    <w:p w14:paraId="40943658" w14:textId="77777777" w:rsidR="005116F8" w:rsidRPr="00CE31ED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Da presentare entro </w:t>
      </w:r>
      <w:r w:rsidRPr="00CE31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 ore 12,00 del giorno 9/11/2026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10F59DEC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</w:t>
      </w:r>
    </w:p>
    <w:p w14:paraId="39B812F1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Cognome: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</w:t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</w:t>
      </w:r>
    </w:p>
    <w:p w14:paraId="65BB87D5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Nato/a a: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</w:t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</w:t>
      </w:r>
    </w:p>
    <w:p w14:paraId="6656DFE0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fiscale: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</w:p>
    <w:p w14:paraId="2DD78AFD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Residente nel Comune di: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</w:t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Via/Piazza: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</w:t>
      </w:r>
    </w:p>
    <w:p w14:paraId="40FBD3FE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</w:t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E-mail: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</w:t>
      </w:r>
    </w:p>
    <w:p w14:paraId="18008713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PEC: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</w:t>
      </w:r>
    </w:p>
    <w:p w14:paraId="674AA889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qualità di </w:t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genitore/esercente la responsabilità genitoriale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minore:</w:t>
      </w:r>
    </w:p>
    <w:p w14:paraId="3630784C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Cognome e nome del minore: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Nato/a a: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</w:t>
      </w:r>
    </w:p>
    <w:p w14:paraId="7C83BDFE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</w:t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fiscale: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</w:t>
      </w:r>
    </w:p>
    <w:p w14:paraId="651CB6ED" w14:textId="77777777" w:rsidR="005116F8" w:rsidRPr="00A25E09" w:rsidRDefault="005116F8" w:rsidP="005116F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CHIEDE</w:t>
      </w:r>
    </w:p>
    <w:p w14:paraId="19A29378" w14:textId="77777777" w:rsidR="005116F8" w:rsidRPr="00A25E09" w:rsidRDefault="005116F8" w:rsidP="00511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ammesso/a al </w:t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“Contributo comunale integrativo rette nido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periodo gennaio luglio</w:t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2026”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previsto dalla deliberazione della Giunta Comunale n. 35 del 05/05/2026.</w:t>
      </w:r>
    </w:p>
    <w:p w14:paraId="0D000F41" w14:textId="77777777" w:rsidR="005116F8" w:rsidRPr="00A25E09" w:rsidRDefault="005116F8" w:rsidP="00511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tal fine, ai sensi degli artt. 46 e 47 del D.P.R. n. 445/2000,</w:t>
      </w:r>
    </w:p>
    <w:p w14:paraId="5655EDFB" w14:textId="77777777" w:rsidR="005116F8" w:rsidRPr="00A25E09" w:rsidRDefault="005116F8" w:rsidP="005116F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DICHIARA</w:t>
      </w:r>
    </w:p>
    <w:p w14:paraId="399786F5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il minore sopra indicato è iscritto e frequenta il seguente servizio educativo per la prima infanzia:</w:t>
      </w:r>
    </w:p>
    <w:p w14:paraId="05213781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Denominazione del servizio: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</w:t>
      </w:r>
    </w:p>
    <w:p w14:paraId="665B02D0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Gestore: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Comune: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</w:t>
      </w:r>
    </w:p>
    <w:p w14:paraId="4C87D32F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lastRenderedPageBreak/>
        <w:t>☐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il servizio è pubblico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privato autorizzato;</w:t>
      </w:r>
    </w:p>
    <w:p w14:paraId="11BD81F3" w14:textId="77777777" w:rsidR="005116F8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la retta mensile sostenuta per il minore è pari a € 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 gennaio a luglio 2026, nel caso di importi diversi di mese in mese specificare:</w:t>
      </w:r>
    </w:p>
    <w:p w14:paraId="2E2F12E2" w14:textId="77777777" w:rsidR="005116F8" w:rsidRDefault="005116F8" w:rsidP="005116F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gennaio €_________febbraio €_________marzo €__________</w:t>
      </w:r>
    </w:p>
    <w:p w14:paraId="5EF42624" w14:textId="024EC490" w:rsidR="005116F8" w:rsidRPr="00A25E09" w:rsidRDefault="005116F8" w:rsidP="005116F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aprile €___________maggio €__________giugno €__________ </w:t>
      </w:r>
      <w:r w:rsidR="006F013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luglio €___________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</w:p>
    <w:p w14:paraId="57681C34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le rette dovute sono state regolarmente pagate;</w:t>
      </w:r>
    </w:p>
    <w:p w14:paraId="500ECAA9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essere in possesso di attestazione ISEE in corso di validità, con valore pari a € ____________________;</w:t>
      </w:r>
    </w:p>
    <w:p w14:paraId="62819214" w14:textId="77777777" w:rsidR="005116F8" w:rsidRPr="00A25E09" w:rsidRDefault="005116F8" w:rsidP="00511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che, oltre al minore sopra indicato, un altro figlio appartenente al medesimo nucleo familiare è contemporaneamente iscritto e frequentante un servizio educativo per la prima infanzia nel medesimo anno educativo.</w:t>
      </w:r>
    </w:p>
    <w:p w14:paraId="1FCDFD8E" w14:textId="77777777" w:rsidR="005116F8" w:rsidRPr="00CF13D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3E6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Secondo figlio: ________________________Servizio frequentato: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</w:t>
      </w:r>
    </w:p>
    <w:p w14:paraId="3C8506D4" w14:textId="77777777" w:rsidR="005116F8" w:rsidRPr="00C33E68" w:rsidRDefault="005116F8" w:rsidP="005116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3E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DICHIARA INOLTRE</w:t>
      </w:r>
    </w:p>
    <w:p w14:paraId="5663CF7A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essere consapevole che:</w:t>
      </w:r>
    </w:p>
    <w:p w14:paraId="4E1B5AB4" w14:textId="77777777" w:rsidR="005116F8" w:rsidRPr="00A25E09" w:rsidRDefault="005116F8" w:rsidP="005116F8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contributo comunale è riconosciuto secondo le fasce di retta previste dall'Avviso pubblico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in relazione alle mensilità di retta effettivamente sostenute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0A738E00" w14:textId="77777777" w:rsidR="005116F8" w:rsidRPr="00A25E09" w:rsidRDefault="005116F8" w:rsidP="005116F8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contributo non può eccedere la spesa effettivamente rimasta a carico della famiglia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 caso in cui si benefici di altre misure statali o regionali a sostegno della retta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0E1B4AFA" w14:textId="77777777" w:rsidR="005116F8" w:rsidRPr="00A25E09" w:rsidRDefault="005116F8" w:rsidP="005116F8">
      <w:pPr>
        <w:numPr>
          <w:ilvl w:val="0"/>
          <w:numId w:val="1"/>
        </w:numPr>
        <w:tabs>
          <w:tab w:val="clear" w:pos="720"/>
          <w:tab w:val="num" w:pos="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qualora l'importo complessivo delle domande ammissibili superi le risorse disponibili, il contributo sarà rideterminato proporzionalmente tra gli aventi diritto;</w:t>
      </w:r>
    </w:p>
    <w:p w14:paraId="48181C68" w14:textId="77777777" w:rsidR="005116F8" w:rsidRPr="00A25E09" w:rsidRDefault="005116F8" w:rsidP="005116F8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l'Amministrazione procederà ai controlli sulla veridicità delle dichiarazioni rese;</w:t>
      </w:r>
    </w:p>
    <w:p w14:paraId="60069579" w14:textId="77777777" w:rsidR="005116F8" w:rsidRPr="00A25E09" w:rsidRDefault="005116F8" w:rsidP="005116F8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dichiarazioni non veritiere potranno essere applicate le conseguenze previste dalla normativa vigente, compresa la revoca e la restituzione del contributo eventualmente percepito.</w:t>
      </w:r>
    </w:p>
    <w:p w14:paraId="77A13F09" w14:textId="77777777" w:rsidR="005116F8" w:rsidRPr="00C33E68" w:rsidRDefault="005116F8" w:rsidP="005116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3E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DICHIARAZIONE FINALE</w:t>
      </w:r>
    </w:p>
    <w:p w14:paraId="7FFC34AD" w14:textId="77777777" w:rsidR="005116F8" w:rsidRDefault="005116F8" w:rsidP="005116F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dichiara che quanto riportato nella presente domanda corrisponde al vero ed è consapevole delle responsabilità previste dalla normativa vigente in caso di dichiarazioni mendaci.</w:t>
      </w:r>
    </w:p>
    <w:p w14:paraId="097DCD28" w14:textId="77777777" w:rsidR="005116F8" w:rsidRPr="00A25E09" w:rsidRDefault="005116F8" w:rsidP="005116F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Autorizza il Comune di Savignone al trattamento dei dati personali forniti nella presente domanda per le finalità connesse alla gestione della misura, nel rispetto del Regolamento (UE) 2016/679 e della normativa vigente.</w:t>
      </w:r>
    </w:p>
    <w:p w14:paraId="3A343832" w14:textId="77777777" w:rsidR="005116F8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</w:t>
      </w:r>
    </w:p>
    <w:p w14:paraId="005CA6A4" w14:textId="77777777" w:rsidR="005116F8" w:rsidRPr="00A25E09" w:rsidRDefault="005116F8" w:rsidP="00511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Allegare </w:t>
      </w:r>
      <w:r w:rsidRPr="00A25E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copia del documento di identità del richiedente</w:t>
      </w:r>
    </w:p>
    <w:p w14:paraId="712DB303" w14:textId="3C64103D" w:rsidR="00496A80" w:rsidRPr="005116F8" w:rsidRDefault="005116F8" w:rsidP="005116F8">
      <w:pPr>
        <w:spacing w:before="100" w:beforeAutospacing="1" w:after="100" w:afterAutospacing="1" w:line="240" w:lineRule="auto"/>
        <w:ind w:left="5664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25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richiedente</w:t>
      </w:r>
    </w:p>
    <w:sectPr w:rsidR="00496A80" w:rsidRPr="005116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F133E"/>
    <w:multiLevelType w:val="multilevel"/>
    <w:tmpl w:val="DAB0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0207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606"/>
    <w:rsid w:val="00391606"/>
    <w:rsid w:val="00496A80"/>
    <w:rsid w:val="005116F8"/>
    <w:rsid w:val="006F0138"/>
    <w:rsid w:val="008C4221"/>
    <w:rsid w:val="00E21D0B"/>
    <w:rsid w:val="00E3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3D30"/>
  <w15:chartTrackingRefBased/>
  <w15:docId w15:val="{66ACFD5A-6B6F-4AC0-B552-08DE80A8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16F8"/>
  </w:style>
  <w:style w:type="paragraph" w:styleId="Titolo1">
    <w:name w:val="heading 1"/>
    <w:basedOn w:val="Normale"/>
    <w:next w:val="Normale"/>
    <w:link w:val="Titolo1Carattere"/>
    <w:uiPriority w:val="9"/>
    <w:qFormat/>
    <w:rsid w:val="00391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1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1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1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1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1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1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1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1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1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1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1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160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160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16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16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16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16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1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1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1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1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1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16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16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160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1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160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16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servizisociali@comune.savignone.ge.it</dc:creator>
  <cp:keywords/>
  <dc:description/>
  <cp:lastModifiedBy>servizisociali@comune.savignone.ge.it</cp:lastModifiedBy>
  <cp:revision>3</cp:revision>
  <dcterms:created xsi:type="dcterms:W3CDTF">2026-10-06T11:10:00Z</dcterms:created>
  <dcterms:modified xsi:type="dcterms:W3CDTF">2026-10-07T07:35:00Z</dcterms:modified>
</cp:coreProperties>
</file>