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A63BF" w14:textId="77777777" w:rsidR="00054913" w:rsidRDefault="00054913" w:rsidP="00054913">
      <w:pPr>
        <w:spacing w:before="100" w:beforeAutospacing="1" w:after="100" w:afterAutospacing="1" w:line="240" w:lineRule="auto"/>
        <w:ind w:left="5387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COMUNE DI SAVIGNONE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Città Metropolitana di Genova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Comune capofila dell'Ufficio di Zona 38</w:t>
      </w:r>
    </w:p>
    <w:p w14:paraId="17B165D0" w14:textId="77777777" w:rsidR="00054913" w:rsidRDefault="00054913" w:rsidP="00054913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36"/>
          <w:szCs w:val="3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36"/>
          <w:sz w:val="36"/>
          <w:szCs w:val="36"/>
          <w:lang w:eastAsia="it-IT"/>
          <w14:ligatures w14:val="none"/>
        </w:rPr>
        <w:t>DOMANDA DI CONTRIBUTO COMUNALE INTEGRATIVO RETTE NIDO PER RESIDENTI A CASELLA MONTOGGIO SAVIGNONE E VALBREVENNA</w:t>
      </w:r>
    </w:p>
    <w:p w14:paraId="0B9BA4B9" w14:textId="77777777" w:rsidR="00054913" w:rsidRDefault="00054913" w:rsidP="00054913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u w:val="single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u w:val="single"/>
          <w:lang w:eastAsia="it-IT"/>
          <w14:ligatures w14:val="none"/>
        </w:rPr>
        <w:t>PERIODO SETTEMBRE DICEMBRE 2026</w:t>
      </w:r>
    </w:p>
    <w:p w14:paraId="6D0AFD9C" w14:textId="77777777" w:rsidR="00054913" w:rsidRDefault="00054913" w:rsidP="000549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Da presentare entro le ore 12,00 del giorno 8/02/2027</w:t>
      </w:r>
    </w:p>
    <w:p w14:paraId="59B0308C" w14:textId="77777777" w:rsidR="00054913" w:rsidRDefault="00054913" w:rsidP="000549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Il/La sottoscritto/a</w:t>
      </w:r>
    </w:p>
    <w:p w14:paraId="574353D5" w14:textId="77777777" w:rsidR="00054913" w:rsidRDefault="00054913" w:rsidP="000549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Cognome: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Nome: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________________________________________</w:t>
      </w:r>
    </w:p>
    <w:p w14:paraId="4CF3FE93" w14:textId="77777777" w:rsidR="00054913" w:rsidRDefault="00054913" w:rsidP="000549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Nato/a a: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il: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</w:t>
      </w:r>
    </w:p>
    <w:p w14:paraId="477A3255" w14:textId="77777777" w:rsidR="00054913" w:rsidRDefault="00054913" w:rsidP="000549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Codice fiscale: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___________________________________________________________________</w:t>
      </w:r>
    </w:p>
    <w:p w14:paraId="35E9B40E" w14:textId="77777777" w:rsidR="00054913" w:rsidRDefault="00054913" w:rsidP="000549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Residente nel Comune di: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Via/Piazza: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</w:t>
      </w:r>
    </w:p>
    <w:p w14:paraId="61AD5A5F" w14:textId="77777777" w:rsidR="00054913" w:rsidRDefault="00054913" w:rsidP="000549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Telefono: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E-mail: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</w:t>
      </w:r>
    </w:p>
    <w:p w14:paraId="5270CDD2" w14:textId="77777777" w:rsidR="00054913" w:rsidRDefault="00054913" w:rsidP="000549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PEC: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______________________________________</w:t>
      </w:r>
    </w:p>
    <w:p w14:paraId="4C94CCED" w14:textId="77777777" w:rsidR="00054913" w:rsidRDefault="00054913" w:rsidP="000549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in qualità di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genitore/esercente la responsabilità genitoriale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del minore:</w:t>
      </w:r>
    </w:p>
    <w:p w14:paraId="03867F8F" w14:textId="77777777" w:rsidR="00054913" w:rsidRDefault="00054913" w:rsidP="000549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Cognome e nome del minore: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Nato/a a: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</w:t>
      </w:r>
    </w:p>
    <w:p w14:paraId="59D85429" w14:textId="77777777" w:rsidR="00054913" w:rsidRDefault="00054913" w:rsidP="000549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il: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Codice fiscale: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___________________________________________</w:t>
      </w:r>
    </w:p>
    <w:p w14:paraId="5B21801C" w14:textId="77777777" w:rsidR="00054913" w:rsidRDefault="00054913" w:rsidP="00054913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CHIEDE</w:t>
      </w:r>
    </w:p>
    <w:p w14:paraId="2F3C9C7F" w14:textId="731D9D80" w:rsidR="00054913" w:rsidRDefault="00054913" w:rsidP="0005491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di essere ammesso/a al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“Contributo comunale integrativo rette nido – periodo </w:t>
      </w:r>
      <w:r w:rsidR="009D65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settembre dicembre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2026”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previsto dalla deliberazione della Giunta Comunale n. 35 del 05/05/2026.</w:t>
      </w:r>
    </w:p>
    <w:p w14:paraId="434C844F" w14:textId="77777777" w:rsidR="00054913" w:rsidRDefault="00054913" w:rsidP="0005491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 tal fine, ai sensi degli artt. 46 e 47 del D.P.R. n. 445/2000,</w:t>
      </w:r>
    </w:p>
    <w:p w14:paraId="697CB22C" w14:textId="77777777" w:rsidR="00054913" w:rsidRDefault="00054913" w:rsidP="00054913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DICHIARA</w:t>
      </w:r>
    </w:p>
    <w:p w14:paraId="6FCC3C44" w14:textId="77777777" w:rsidR="00054913" w:rsidRDefault="00054913" w:rsidP="000549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che il minore sopra indicato è iscritto e frequenta il seguente servizio educativo per la prima infanzia:</w:t>
      </w:r>
    </w:p>
    <w:p w14:paraId="0930E754" w14:textId="77777777" w:rsidR="00054913" w:rsidRDefault="00054913" w:rsidP="000549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Denominazione del servizio: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______________________________________________</w:t>
      </w:r>
    </w:p>
    <w:p w14:paraId="34274746" w14:textId="77777777" w:rsidR="00054913" w:rsidRDefault="00054913" w:rsidP="000549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Gestore: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Comune: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</w:t>
      </w:r>
    </w:p>
    <w:p w14:paraId="61E62663" w14:textId="77777777" w:rsidR="00054913" w:rsidRDefault="00054913" w:rsidP="000549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lastRenderedPageBreak/>
        <w:t>☐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che il servizio è pubblico o privato autorizzato;</w:t>
      </w:r>
    </w:p>
    <w:p w14:paraId="555B9BA0" w14:textId="3C6A7817" w:rsidR="00054913" w:rsidRDefault="00054913" w:rsidP="000549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che la retta mensile sostenuta per il minore è pari a € _____________da </w:t>
      </w:r>
      <w:r w:rsidR="009D659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settembre a dicembre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2026, nel caso di importi diversi di mese in mese specificare:</w:t>
      </w:r>
    </w:p>
    <w:p w14:paraId="366E2609" w14:textId="274DF358" w:rsidR="00054913" w:rsidRDefault="009D6595" w:rsidP="00054913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settembre</w:t>
      </w:r>
      <w:r w:rsidR="0005491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€________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</w:t>
      </w:r>
      <w:r w:rsidR="0005491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ottobre</w:t>
      </w:r>
      <w:r w:rsidR="0005491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€___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</w:t>
      </w:r>
      <w:r w:rsidR="0005491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</w:t>
      </w:r>
    </w:p>
    <w:p w14:paraId="3AB60A1A" w14:textId="3D7495BC" w:rsidR="00054913" w:rsidRDefault="009D6595" w:rsidP="00054913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novembre</w:t>
      </w:r>
      <w:r w:rsidR="0005491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€___________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dicembre</w:t>
      </w:r>
      <w:r w:rsidR="0005491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€__________</w:t>
      </w:r>
      <w:r w:rsidR="0005491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ab/>
      </w:r>
      <w:r w:rsidR="0005491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ab/>
      </w:r>
      <w:r w:rsidR="0005491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ab/>
      </w:r>
      <w:r w:rsidR="0005491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ab/>
      </w:r>
      <w:r w:rsidR="0005491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ab/>
      </w:r>
    </w:p>
    <w:p w14:paraId="74AE5152" w14:textId="77777777" w:rsidR="00054913" w:rsidRDefault="00054913" w:rsidP="000549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che le rette dovute sono state regolarmente pagate;</w:t>
      </w:r>
    </w:p>
    <w:p w14:paraId="5E72BABC" w14:textId="77777777" w:rsidR="00054913" w:rsidRDefault="00054913" w:rsidP="000549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di essere in possesso di attestazione ISEE in corso di validità, con valore pari a € ____________________;</w:t>
      </w:r>
    </w:p>
    <w:p w14:paraId="7272B98D" w14:textId="77777777" w:rsidR="00054913" w:rsidRDefault="00054913" w:rsidP="0005491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che, oltre al minore sopra indicato, un altro figlio appartenente al medesimo nucleo familiare è contemporaneamente iscritto e frequentante un servizio educativo per la prima infanzia nel medesimo anno educativo.</w:t>
      </w:r>
    </w:p>
    <w:p w14:paraId="36454EB5" w14:textId="77777777" w:rsidR="00054913" w:rsidRDefault="00054913" w:rsidP="000549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Secondo figlio: ________________________Servizio frequentato: ________________________</w:t>
      </w:r>
    </w:p>
    <w:p w14:paraId="1BE95298" w14:textId="77777777" w:rsidR="00054913" w:rsidRDefault="00054913" w:rsidP="0005491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DICHIARA INOLTRE</w:t>
      </w:r>
    </w:p>
    <w:p w14:paraId="611246B7" w14:textId="77777777" w:rsidR="00054913" w:rsidRDefault="00054913" w:rsidP="000549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 essere consapevole che:</w:t>
      </w:r>
    </w:p>
    <w:p w14:paraId="152FCED9" w14:textId="77777777" w:rsidR="00054913" w:rsidRDefault="00054913" w:rsidP="00054913">
      <w:pPr>
        <w:numPr>
          <w:ilvl w:val="0"/>
          <w:numId w:val="1"/>
        </w:numPr>
        <w:tabs>
          <w:tab w:val="num" w:pos="0"/>
        </w:tabs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 contributo comunale è riconosciuto secondo le fasce di retta previste dall'Avviso pubblico e in relazione alle mensilità di retta effettivamente sostenute;</w:t>
      </w:r>
    </w:p>
    <w:p w14:paraId="661F11AD" w14:textId="77777777" w:rsidR="00054913" w:rsidRDefault="00054913" w:rsidP="00054913">
      <w:pPr>
        <w:numPr>
          <w:ilvl w:val="0"/>
          <w:numId w:val="1"/>
        </w:numPr>
        <w:tabs>
          <w:tab w:val="num" w:pos="0"/>
        </w:tabs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 contributo non può eccedere la spesa effettivamente rimasta a carico della famiglia nel caso in cui si benefici di altre misure statali o regionali a sostegno della retta;</w:t>
      </w:r>
    </w:p>
    <w:p w14:paraId="50F6188D" w14:textId="77777777" w:rsidR="00054913" w:rsidRDefault="00054913" w:rsidP="00054913">
      <w:pPr>
        <w:numPr>
          <w:ilvl w:val="0"/>
          <w:numId w:val="1"/>
        </w:numPr>
        <w:tabs>
          <w:tab w:val="num" w:pos="0"/>
          <w:tab w:val="num" w:pos="284"/>
        </w:tabs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qualora l'importo complessivo delle domande ammissibili superi le risorse disponibili, il contributo sarà rideterminato proporzionalmente tra gli aventi diritto;</w:t>
      </w:r>
    </w:p>
    <w:p w14:paraId="0C18B8FC" w14:textId="77777777" w:rsidR="00054913" w:rsidRDefault="00054913" w:rsidP="00054913">
      <w:pPr>
        <w:numPr>
          <w:ilvl w:val="0"/>
          <w:numId w:val="1"/>
        </w:numPr>
        <w:tabs>
          <w:tab w:val="num" w:pos="0"/>
        </w:tabs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l'Amministrazione procederà ai controlli sulla veridicità delle dichiarazioni rese;</w:t>
      </w:r>
    </w:p>
    <w:p w14:paraId="2B7D5445" w14:textId="77777777" w:rsidR="00054913" w:rsidRDefault="00054913" w:rsidP="00054913">
      <w:pPr>
        <w:numPr>
          <w:ilvl w:val="0"/>
          <w:numId w:val="1"/>
        </w:numPr>
        <w:tabs>
          <w:tab w:val="num" w:pos="0"/>
        </w:tabs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 caso di dichiarazioni non veritiere potranno essere applicate le conseguenze previste dalla normativa vigente, compresa la revoca e la restituzione del contributo eventualmente percepito.</w:t>
      </w:r>
    </w:p>
    <w:p w14:paraId="0216A1CE" w14:textId="77777777" w:rsidR="00054913" w:rsidRDefault="00054913" w:rsidP="0005491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DICHIARAZIONE FINALE</w:t>
      </w:r>
    </w:p>
    <w:p w14:paraId="3949FAEF" w14:textId="77777777" w:rsidR="00054913" w:rsidRDefault="00054913" w:rsidP="00054913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Il/La sottoscritto/a dichiara che quanto riportato nella presente domanda corrisponde al vero ed è consapevole delle responsabilità previste dalla normativa vigente in caso di dichiarazioni mendaci.</w:t>
      </w:r>
    </w:p>
    <w:p w14:paraId="662C64E9" w14:textId="77777777" w:rsidR="00054913" w:rsidRDefault="00054913" w:rsidP="00054913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Autorizza il Comune di Savignone al trattamento dei dati personali forniti nella presente domanda per le finalità connesse alla gestione della misura, nel rispetto del Regolamento (UE) 2016/679 e della normativa vigente.</w:t>
      </w:r>
    </w:p>
    <w:p w14:paraId="5028376E" w14:textId="77777777" w:rsidR="00054913" w:rsidRDefault="00054913" w:rsidP="000549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Luogo e data: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</w:t>
      </w:r>
    </w:p>
    <w:p w14:paraId="31E3494F" w14:textId="77777777" w:rsidR="00054913" w:rsidRDefault="00054913" w:rsidP="000549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Allegare copia del documento di identità del richiedente</w:t>
      </w:r>
    </w:p>
    <w:p w14:paraId="5A7BA47E" w14:textId="4667B706" w:rsidR="00496A80" w:rsidRPr="00054913" w:rsidRDefault="00054913" w:rsidP="00054913">
      <w:pPr>
        <w:spacing w:before="100" w:beforeAutospacing="1" w:after="100" w:afterAutospacing="1" w:line="240" w:lineRule="auto"/>
        <w:ind w:left="5664"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Firma del richiedente</w:t>
      </w:r>
    </w:p>
    <w:sectPr w:rsidR="00496A80" w:rsidRPr="0005491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31E126" w14:textId="77777777" w:rsidR="004B494E" w:rsidRDefault="004B494E" w:rsidP="00054913">
      <w:pPr>
        <w:spacing w:after="0" w:line="240" w:lineRule="auto"/>
      </w:pPr>
      <w:r>
        <w:separator/>
      </w:r>
    </w:p>
  </w:endnote>
  <w:endnote w:type="continuationSeparator" w:id="0">
    <w:p w14:paraId="15B611FE" w14:textId="77777777" w:rsidR="004B494E" w:rsidRDefault="004B494E" w:rsidP="000549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392AB" w14:textId="77777777" w:rsidR="00054913" w:rsidRDefault="0005491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5CA95" w14:textId="77777777" w:rsidR="00054913" w:rsidRDefault="00054913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24369" w14:textId="77777777" w:rsidR="00054913" w:rsidRDefault="0005491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163F9D" w14:textId="77777777" w:rsidR="004B494E" w:rsidRDefault="004B494E" w:rsidP="00054913">
      <w:pPr>
        <w:spacing w:after="0" w:line="240" w:lineRule="auto"/>
      </w:pPr>
      <w:r>
        <w:separator/>
      </w:r>
    </w:p>
  </w:footnote>
  <w:footnote w:type="continuationSeparator" w:id="0">
    <w:p w14:paraId="1A4BAFC3" w14:textId="77777777" w:rsidR="004B494E" w:rsidRDefault="004B494E" w:rsidP="000549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6BE42" w14:textId="77777777" w:rsidR="00054913" w:rsidRDefault="0005491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AA8C1" w14:textId="77777777" w:rsidR="00054913" w:rsidRDefault="00054913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1F3F0" w14:textId="77777777" w:rsidR="00054913" w:rsidRDefault="0005491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AF133E"/>
    <w:multiLevelType w:val="multilevel"/>
    <w:tmpl w:val="DAB05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44804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DA5"/>
    <w:rsid w:val="00054913"/>
    <w:rsid w:val="00496A80"/>
    <w:rsid w:val="004B494E"/>
    <w:rsid w:val="00615DA5"/>
    <w:rsid w:val="008674D4"/>
    <w:rsid w:val="008E6E29"/>
    <w:rsid w:val="009D6595"/>
    <w:rsid w:val="00D219C2"/>
    <w:rsid w:val="00E21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B9C4A"/>
  <w15:chartTrackingRefBased/>
  <w15:docId w15:val="{A0F1293B-9D6E-4203-806C-4663DE52E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54913"/>
    <w:pPr>
      <w:spacing w:line="256" w:lineRule="auto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615D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15D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15D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15D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15D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15D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15D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15D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15D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15D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15D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15D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15DA5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15DA5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15DA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15DA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15DA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15DA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15D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15D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15D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15D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15D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15DA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15DA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15DA5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15D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15DA5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15DA5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05491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54913"/>
  </w:style>
  <w:style w:type="paragraph" w:styleId="Pidipagina">
    <w:name w:val="footer"/>
    <w:basedOn w:val="Normale"/>
    <w:link w:val="PidipaginaCarattere"/>
    <w:uiPriority w:val="99"/>
    <w:unhideWhenUsed/>
    <w:rsid w:val="0005491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549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548</Words>
  <Characters>3128</Characters>
  <Application>Microsoft Office Word</Application>
  <DocSecurity>0</DocSecurity>
  <Lines>26</Lines>
  <Paragraphs>7</Paragraphs>
  <ScaleCrop>false</ScaleCrop>
  <Company/>
  <LinksUpToDate>false</LinksUpToDate>
  <CharactersWithSpaces>3669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servizisociali@comune.savignone.ge.it</dc:creator>
  <cp:keywords/>
  <dc:description/>
  <cp:lastModifiedBy>servizisociali@comune.savignone.ge.it</cp:lastModifiedBy>
  <cp:revision>4</cp:revision>
  <dcterms:created xsi:type="dcterms:W3CDTF">2026-10-06T11:11:00Z</dcterms:created>
  <dcterms:modified xsi:type="dcterms:W3CDTF">2026-10-07T07:34:00Z</dcterms:modified>
</cp:coreProperties>
</file>